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46B" w:rsidRPr="007D0081" w:rsidRDefault="002C046B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50C5E" w:rsidRPr="007D0081" w:rsidRDefault="00B50C5E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B20CE" w:rsidRPr="00923A43" w:rsidRDefault="005B20CE" w:rsidP="002C046B">
      <w:pPr>
        <w:pStyle w:val="Defaul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กระบวนการสร้างสัมมาชีพชุมชนบ้านสำโรง ตำบลหนองเทพ  อ.โนนนารายณ์</w:t>
      </w:r>
    </w:p>
    <w:p w:rsidR="00B50C5E" w:rsidRPr="00923A43" w:rsidRDefault="00B50C5E" w:rsidP="002C046B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รักษ</w:t>
      </w:r>
      <w:proofErr w:type="spellEnd"/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ศิลป์ ทาระหอม</w:t>
      </w:r>
      <w:r w:rsidR="0034560D" w:rsidRPr="00923A4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นักวิชาการพัฒนาชุมชน</w:t>
      </w:r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</w:t>
      </w:r>
      <w:r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C855E5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สำนักงานพัฒนาชุมชน</w:t>
      </w:r>
      <w:r w:rsidR="005B20CE" w:rsidRPr="00923A43">
        <w:rPr>
          <w:rFonts w:ascii="TH SarabunIT๙" w:hAnsi="TH SarabunIT๙" w:cs="TH SarabunIT๙"/>
          <w:b/>
          <w:bCs/>
          <w:sz w:val="32"/>
          <w:szCs w:val="32"/>
          <w:cs/>
        </w:rPr>
        <w:t>อำเภอโนนนารายณ์</w:t>
      </w:r>
    </w:p>
    <w:p w:rsidR="005B20CE" w:rsidRPr="007D0081" w:rsidRDefault="005B20CE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2C046B" w:rsidRPr="007D0081" w:rsidRDefault="002C046B" w:rsidP="002C046B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ความเป็นมาและความสำคัญ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2C046B" w:rsidP="005B20CE">
      <w:pPr>
        <w:pStyle w:val="Default"/>
        <w:ind w:firstLine="1440"/>
        <w:rPr>
          <w:rFonts w:ascii="TH SarabunIT๙" w:hAnsi="TH SarabunIT๙" w:cs="TH SarabunIT๙" w:hint="cs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กรมการพัฒนาชุมชนได้มีการดำเนินการ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ที่มุ่งเน้นการยกระดับเศรษฐกิจฐานราก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คือ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รายได้ที่ต้องท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ำ</w:t>
      </w:r>
      <w:r w:rsidRPr="007D0081">
        <w:rPr>
          <w:rFonts w:ascii="TH SarabunIT๙" w:hAnsi="TH SarabunIT๙" w:cs="TH SarabunIT๙"/>
          <w:sz w:val="32"/>
          <w:szCs w:val="32"/>
          <w:cs/>
        </w:rPr>
        <w:t>ให้ชุมชนมีรายได้เพิ่มขึ้น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โดยการสร้างอาชีพ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 xml:space="preserve"> ทำให้</w:t>
      </w:r>
      <w:r w:rsidRPr="007D0081">
        <w:rPr>
          <w:rFonts w:ascii="TH SarabunIT๙" w:hAnsi="TH SarabunIT๙" w:cs="TH SarabunIT๙"/>
          <w:sz w:val="32"/>
          <w:szCs w:val="32"/>
          <w:cs/>
        </w:rPr>
        <w:t>จึงเป็นที่มาของ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u w:val="single"/>
          <w:cs/>
        </w:rPr>
        <w:t>สัมมาชีพชุมชน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ซึ่งกำหนดแผนการสร้างสัมมาชีพชุมชนบนหลักปรัชญาของเศรษฐกิจพอเพียงที่มีเป้าหมาย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คือ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ประชาชนได้รับการพัฒนาอาชีพและมีรายได้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โดย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ให้ชาวบ้านสอนชาวบ้าน</w:t>
      </w:r>
      <w:r w:rsidR="0034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ในสิ่งที่ตัวเอง</w:t>
      </w:r>
      <w:r w:rsidRPr="007D0081">
        <w:rPr>
          <w:rFonts w:ascii="TH SarabunIT๙" w:hAnsi="TH SarabunIT๙" w:cs="TH SarabunIT๙"/>
          <w:sz w:val="32"/>
          <w:szCs w:val="32"/>
          <w:cs/>
        </w:rPr>
        <w:t>อยากทำและมีความถนัด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มีการฝึกปฏิบัติจริงให้สามารถนำ</w:t>
      </w:r>
      <w:r w:rsidRPr="007D0081">
        <w:rPr>
          <w:rFonts w:ascii="TH SarabunIT๙" w:hAnsi="TH SarabunIT๙" w:cs="TH SarabunIT๙"/>
          <w:sz w:val="32"/>
          <w:szCs w:val="32"/>
          <w:cs/>
        </w:rPr>
        <w:t>ไปเป็นอาชีพได้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เพราะข้อเท็จจริงในทุกพื้นท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 xml:space="preserve">ี่จะมีคนเก่งในแต่ละอาชีพอยู่ 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ซึ่งจะคัดเล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ือกและจัดเวทีฝึกทักษะการสอนการนำ</w:t>
      </w:r>
      <w:r w:rsidRPr="007D0081">
        <w:rPr>
          <w:rFonts w:ascii="TH SarabunIT๙" w:hAnsi="TH SarabunIT๙" w:cs="TH SarabunIT๙"/>
          <w:sz w:val="32"/>
          <w:szCs w:val="32"/>
          <w:cs/>
        </w:rPr>
        <w:t>เสนอให้กับคนเก่งเหล่านี้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ยกให้เป็น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u w:val="single"/>
          <w:cs/>
        </w:rPr>
        <w:t>วิทยากรสัมมาชีพชุมชน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 xml:space="preserve">เรียกว่า “ครูใหญ่” </w:t>
      </w:r>
      <w:r w:rsidRPr="007D0081">
        <w:rPr>
          <w:rFonts w:ascii="TH SarabunIT๙" w:hAnsi="TH SarabunIT๙" w:cs="TH SarabunIT๙"/>
          <w:sz w:val="32"/>
          <w:szCs w:val="32"/>
          <w:cs/>
        </w:rPr>
        <w:t>หลังจากนั้นกลับไปสร้างทีมวิทยากรสัมมาชีพชุมชนระดับหมู่บ้านเพิ่มเติมอีกหมู่บ้านละ</w:t>
      </w:r>
      <w:r w:rsidRPr="007D0081">
        <w:rPr>
          <w:rFonts w:ascii="TH SarabunIT๙" w:hAnsi="TH SarabunIT๙" w:cs="TH SarabunIT๙"/>
          <w:sz w:val="32"/>
          <w:szCs w:val="32"/>
        </w:rPr>
        <w:t xml:space="preserve"> 4 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คน เรียกว่า “ครูเล็ก”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แล้วเปิดรับลูกศิษย์ที่สนใจอยากฝึกอาชีพในแต่ละประเภทอาชีพหมู่บ้านละ</w:t>
      </w:r>
      <w:r w:rsidRPr="007D0081">
        <w:rPr>
          <w:rFonts w:ascii="TH SarabunIT๙" w:hAnsi="TH SarabunIT๙" w:cs="TH SarabunIT๙"/>
          <w:sz w:val="32"/>
          <w:szCs w:val="32"/>
        </w:rPr>
        <w:t xml:space="preserve"> 20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เมื่อผ่านการฝึกปฏิบัติแล้วขั้นพื้นฐานที่สุดก็จะสามารถสร้างอาชีพบนฐาน</w:t>
      </w:r>
      <w:r w:rsidR="0034560D">
        <w:rPr>
          <w:rFonts w:ascii="TH SarabunIT๙" w:hAnsi="TH SarabunIT๙" w:cs="TH SarabunIT๙" w:hint="cs"/>
          <w:sz w:val="32"/>
          <w:szCs w:val="32"/>
          <w:cs/>
        </w:rPr>
        <w:t>หลัก</w:t>
      </w:r>
      <w:r w:rsidRPr="007D0081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ปรัชญาของเศรษฐกิจพอเพียงสร้างรายได้เลี้ยงตนเองและครอบครัวได้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ขณะที่ส่วนหนึ่งมีความก้าวหน้าก็จะมีแหล่งทุนสนับสนุนต่อยอดอาชีพสร้างผลผลิต</w:t>
      </w:r>
      <w:r w:rsidR="00C855E5" w:rsidRPr="007D0081">
        <w:rPr>
          <w:rFonts w:ascii="TH SarabunIT๙" w:hAnsi="TH SarabunIT๙" w:cs="TH SarabunIT๙"/>
          <w:sz w:val="32"/>
          <w:szCs w:val="32"/>
          <w:cs/>
        </w:rPr>
        <w:t>จัดตั้งเป็นกลุ่มอาชีพ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C855E5" w:rsidRPr="007D0081">
        <w:rPr>
          <w:rFonts w:ascii="TH SarabunIT๙" w:hAnsi="TH SarabunIT๙" w:cs="TH SarabunIT๙"/>
          <w:sz w:val="32"/>
          <w:szCs w:val="32"/>
          <w:cs/>
        </w:rPr>
        <w:t>และ</w:t>
      </w:r>
      <w:r w:rsidRPr="007D0081">
        <w:rPr>
          <w:rFonts w:ascii="TH SarabunIT๙" w:hAnsi="TH SarabunIT๙" w:cs="TH SarabunIT๙"/>
          <w:sz w:val="32"/>
          <w:szCs w:val="32"/>
          <w:cs/>
        </w:rPr>
        <w:t>สร้างผลิตภัณฑ์ขึ้นมาเข้าสู่ระบบ</w:t>
      </w:r>
      <w:r w:rsidRPr="007D0081">
        <w:rPr>
          <w:rFonts w:ascii="TH SarabunIT๙" w:hAnsi="TH SarabunIT๙" w:cs="TH SarabunIT๙"/>
          <w:sz w:val="32"/>
          <w:szCs w:val="32"/>
        </w:rPr>
        <w:t xml:space="preserve"> OTOP </w:t>
      </w:r>
      <w:r w:rsidR="0034560D">
        <w:rPr>
          <w:rFonts w:ascii="TH SarabunIT๙" w:hAnsi="TH SarabunIT๙" w:cs="TH SarabunIT๙" w:hint="cs"/>
          <w:sz w:val="32"/>
          <w:szCs w:val="32"/>
          <w:cs/>
        </w:rPr>
        <w:t>ตามแนวทางต่อไป</w:t>
      </w:r>
    </w:p>
    <w:p w:rsidR="002C046B" w:rsidRPr="007D0081" w:rsidRDefault="005C1952" w:rsidP="007D0081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รและวิธีการ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5B20C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การส่งเสริมสัมมาชีพชุมชนบ้านสำโรง </w:t>
      </w:r>
      <w:r w:rsidR="00196B59" w:rsidRPr="007D00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โดยใช้หลักการ</w:t>
      </w:r>
      <w:r w:rsidR="00B50C5E" w:rsidRPr="007D0081">
        <w:rPr>
          <w:rFonts w:ascii="TH SarabunIT๙" w:hAnsi="TH SarabunIT๙" w:cs="TH SarabunIT๙"/>
          <w:sz w:val="32"/>
          <w:szCs w:val="32"/>
          <w:cs/>
        </w:rPr>
        <w:t>มีส่วนร่วม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B50C5E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ขั้นเตรียมการ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196B59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เตรียมความพร้อมข้อมูลปราชญ์ชาวบ้านในการฝึกอบรมวิทยากรสัมมาชีพชุมชน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โดยพัฒนากรที่รับผิดชอบส</w:t>
      </w:r>
      <w:r w:rsidRPr="007D0081">
        <w:rPr>
          <w:rFonts w:ascii="TH SarabunIT๙" w:hAnsi="TH SarabunIT๙" w:cs="TH SarabunIT๙"/>
          <w:sz w:val="32"/>
          <w:szCs w:val="32"/>
          <w:cs/>
        </w:rPr>
        <w:t>ำร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วจข้อมูลปราชญ์ชาวบ้าน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โดยส</w:t>
      </w:r>
      <w:r w:rsidRPr="007D0081">
        <w:rPr>
          <w:rFonts w:ascii="TH SarabunIT๙" w:hAnsi="TH SarabunIT๙" w:cs="TH SarabunIT๙"/>
          <w:sz w:val="32"/>
          <w:szCs w:val="32"/>
          <w:cs/>
        </w:rPr>
        <w:t>่งข้อมูลให้จังหวัดทราบเพื่อเ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ป็นฐานข้อมูลต่อไป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196B59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Pr="007D0081">
        <w:rPr>
          <w:rFonts w:ascii="TH SarabunIT๙" w:hAnsi="TH SarabunIT๙" w:cs="TH SarabunIT๙"/>
          <w:sz w:val="32"/>
          <w:szCs w:val="32"/>
          <w:cs/>
        </w:rPr>
        <w:t>ประสานผู้นำ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ชุมชนพื้นที่เป้าหมาย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เพื่อเตรียมพร้อมในการดำ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เนินการสร้างสัมมาชีพชุมชน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ขั้นดำ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2C046B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๑</w:t>
      </w:r>
      <w:r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Pr="007D0081">
        <w:rPr>
          <w:rFonts w:ascii="TH SarabunIT๙" w:hAnsi="TH SarabunIT๙" w:cs="TH SarabunIT๙"/>
          <w:sz w:val="32"/>
          <w:szCs w:val="32"/>
          <w:cs/>
        </w:rPr>
        <w:t>ประสานตัวแทนพื้นที่เป้าหมายเข้ารับการฝึกอบรมหลักสูตร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 </w:t>
      </w:r>
      <w:r w:rsidRPr="007D0081">
        <w:rPr>
          <w:rFonts w:ascii="TH SarabunIT๙" w:hAnsi="TH SarabunIT๙" w:cs="TH SarabunIT๙"/>
          <w:sz w:val="32"/>
          <w:szCs w:val="32"/>
          <w:cs/>
        </w:rPr>
        <w:t>วิทยากรผู้นาสัมมาชีพชุมชน</w:t>
      </w:r>
      <w:r w:rsidR="005B20CE" w:rsidRPr="007D0081">
        <w:rPr>
          <w:rFonts w:ascii="TH SarabunIT๙" w:hAnsi="TH SarabunIT๙" w:cs="TH SarabunIT๙"/>
          <w:sz w:val="32"/>
          <w:szCs w:val="32"/>
        </w:rPr>
        <w:t xml:space="preserve">  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ที่</w:t>
      </w:r>
      <w:r w:rsidRPr="007D0081">
        <w:rPr>
          <w:rFonts w:ascii="TH SarabunIT๙" w:hAnsi="TH SarabunIT๙" w:cs="TH SarabunIT๙"/>
          <w:sz w:val="32"/>
          <w:szCs w:val="32"/>
          <w:cs/>
        </w:rPr>
        <w:t>ศูนย์ศึกษาและพัฒนาชุมชน</w:t>
      </w:r>
      <w:r w:rsidR="005B20CE" w:rsidRPr="007D0081">
        <w:rPr>
          <w:rFonts w:ascii="TH SarabunIT๙" w:hAnsi="TH SarabunIT๙" w:cs="TH SarabunIT๙"/>
          <w:sz w:val="32"/>
          <w:szCs w:val="32"/>
          <w:cs/>
        </w:rPr>
        <w:t>นครราชสีมา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เพื่อเพิ่มพูนทักษะด้านการเป็นวิทยากรและนาความรู้ที่ได้มาถ่ายทอดพร้อม</w:t>
      </w:r>
      <w:r w:rsidR="00196B59" w:rsidRPr="007D0081">
        <w:rPr>
          <w:rFonts w:ascii="TH SarabunIT๙" w:hAnsi="TH SarabunIT๙" w:cs="TH SarabunIT๙"/>
          <w:sz w:val="32"/>
          <w:szCs w:val="32"/>
          <w:cs/>
        </w:rPr>
        <w:t>ทั้งจัดกระบวนการสัมมาชีพและที่สำ</w:t>
      </w:r>
      <w:r w:rsidRPr="007D0081">
        <w:rPr>
          <w:rFonts w:ascii="TH SarabunIT๙" w:hAnsi="TH SarabunIT๙" w:cs="TH SarabunIT๙"/>
          <w:sz w:val="32"/>
          <w:szCs w:val="32"/>
          <w:cs/>
        </w:rPr>
        <w:t>คัญสามารถกลับมาเป็นวิทยากรสัมมาชีพชุมชนในระดับหมู่บ้านได้อย่างมีประสิทธิภาพ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2C046B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๒</w:t>
      </w:r>
      <w:r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Pr="007D0081">
        <w:rPr>
          <w:rFonts w:ascii="TH SarabunIT๙" w:hAnsi="TH SarabunIT๙" w:cs="TH SarabunIT๙"/>
          <w:sz w:val="32"/>
          <w:szCs w:val="32"/>
          <w:cs/>
        </w:rPr>
        <w:t>วิทยากรสัมมาชีพกลับไปสร้างทีม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โดยคัดเลือกปราชญ์ชุมชนเข้าร่วมเพิ่มเติมอี</w:t>
      </w:r>
      <w:r w:rsidRPr="007D0081">
        <w:rPr>
          <w:rFonts w:ascii="TH SarabunIT๙" w:hAnsi="TH SarabunIT๙" w:cs="TH SarabunIT๙"/>
          <w:sz w:val="32"/>
          <w:szCs w:val="32"/>
        </w:rPr>
        <w:t xml:space="preserve"> 4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ต่อหมู่บ้าน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รวมเป็น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5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เรียกว่า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ทีมวิทยากรสัมมาชีพชุมชนระดับหมู่บ้าน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196B59" w:rsidRPr="007D0081">
        <w:rPr>
          <w:rFonts w:ascii="TH SarabunIT๙" w:hAnsi="TH SarabunIT๙" w:cs="TH SarabunIT๙"/>
          <w:sz w:val="32"/>
          <w:szCs w:val="32"/>
          <w:cs/>
        </w:rPr>
        <w:t>โดยกำ</w:t>
      </w:r>
      <w:r w:rsidRPr="007D0081">
        <w:rPr>
          <w:rFonts w:ascii="TH SarabunIT๙" w:hAnsi="TH SarabunIT๙" w:cs="TH SarabunIT๙"/>
          <w:sz w:val="32"/>
          <w:szCs w:val="32"/>
          <w:cs/>
        </w:rPr>
        <w:t>หนดทีมวิทยากรสัมมาชีพชุมชนระดับหมู่บ้าน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1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ต่อครัวเรือนสัมมาชีพชุมชน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4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ครัวเรือน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96B59" w:rsidRPr="007D0081" w:rsidRDefault="00196B59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</w:rPr>
        <w:t xml:space="preserve">3) </w:t>
      </w:r>
      <w:r w:rsidRPr="007D0081">
        <w:rPr>
          <w:rFonts w:ascii="TH SarabunIT๙" w:hAnsi="TH SarabunIT๙" w:cs="TH SarabunIT๙"/>
          <w:sz w:val="32"/>
          <w:szCs w:val="32"/>
          <w:cs/>
        </w:rPr>
        <w:t>ทีมวิทยากรสัมมาชีพชุมชนระดับหมู่บ้าน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ร่วมกันวิเคราะห์ข้อมูลความต้องการอาชีพที่ต้องการฝึกอาชีพ</w:t>
      </w:r>
    </w:p>
    <w:p w:rsidR="005B20CE" w:rsidRPr="007D0081" w:rsidRDefault="00196B59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</w:rPr>
        <w:t xml:space="preserve">4) </w:t>
      </w:r>
      <w:r w:rsidRPr="007D0081">
        <w:rPr>
          <w:rFonts w:ascii="TH SarabunIT๙" w:hAnsi="TH SarabunIT๙" w:cs="TH SarabunIT๙"/>
          <w:sz w:val="32"/>
          <w:szCs w:val="32"/>
          <w:cs/>
        </w:rPr>
        <w:t>ทีมวิทยากรสัมมาชีพชุมชนระดับหมู่บ้านร่วมกับเจ้าหน้าที่พัฒนาชุมชน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>ดำ</w:t>
      </w:r>
      <w:r w:rsidRPr="007D0081">
        <w:rPr>
          <w:rFonts w:ascii="TH SarabunIT๙" w:hAnsi="TH SarabunIT๙" w:cs="TH SarabunIT๙"/>
          <w:sz w:val="32"/>
          <w:szCs w:val="32"/>
          <w:cs/>
        </w:rPr>
        <w:t>เนินการฝึกอบรม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เพื่อพัฒนาความรู้เสริมสร้างทักษะด้านอาชีพ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B50C5E" w:rsidRPr="007D0081">
        <w:rPr>
          <w:rFonts w:ascii="TH SarabunIT๙" w:hAnsi="TH SarabunIT๙" w:cs="TH SarabunIT๙"/>
          <w:sz w:val="32"/>
          <w:szCs w:val="32"/>
          <w:cs/>
        </w:rPr>
        <w:t>จำน</w:t>
      </w:r>
      <w:r w:rsidRPr="007D0081">
        <w:rPr>
          <w:rFonts w:ascii="TH SarabunIT๙" w:hAnsi="TH SarabunIT๙" w:cs="TH SarabunIT๙"/>
          <w:sz w:val="32"/>
          <w:szCs w:val="32"/>
          <w:cs/>
        </w:rPr>
        <w:t>วน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20 </w:t>
      </w:r>
      <w:r w:rsidRPr="007D0081">
        <w:rPr>
          <w:rFonts w:ascii="TH SarabunIT๙" w:hAnsi="TH SarabunIT๙" w:cs="TH SarabunIT๙"/>
          <w:sz w:val="32"/>
          <w:szCs w:val="32"/>
          <w:cs/>
        </w:rPr>
        <w:t>คน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รวบรวมผลการดำ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96B59" w:rsidRDefault="002C046B" w:rsidP="007D008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วิทยากรสัมมาชีพชุมชนระดับหมู่บ้านและเจ้าหน้าที่พัฒนาชุมชน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Pr="007D0081">
        <w:rPr>
          <w:rFonts w:ascii="TH SarabunIT๙" w:hAnsi="TH SarabunIT๙" w:cs="TH SarabunIT๙"/>
          <w:sz w:val="32"/>
          <w:szCs w:val="32"/>
          <w:cs/>
        </w:rPr>
        <w:t>รวบรวมผลการฝึกอบรมเพื่อพัฒนาความรู้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>ของอาชีพที่ได้รับการฝึก</w:t>
      </w:r>
    </w:p>
    <w:p w:rsidR="00923A43" w:rsidRDefault="00923A43" w:rsidP="007D008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923A43" w:rsidRPr="007D0081" w:rsidRDefault="00923A43" w:rsidP="007D008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สรุปและประเมินผล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50C5E" w:rsidRPr="007D0081" w:rsidRDefault="002C046B" w:rsidP="007D008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ทีมวิทยากรสัมมาชีพชุมชนระดับหมู่บ้านและเจ้าหน้าที่พัฒนาชุมชน</w:t>
      </w:r>
      <w:r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196B59" w:rsidRPr="007D0081">
        <w:rPr>
          <w:rFonts w:ascii="TH SarabunIT๙" w:hAnsi="TH SarabunIT๙" w:cs="TH SarabunIT๙"/>
          <w:sz w:val="32"/>
          <w:szCs w:val="32"/>
          <w:cs/>
        </w:rPr>
        <w:t>ร่วมกันสรุปผลการดำ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>เนินการและประเมินผลด้านผลลัพธ์ที่ได้มาเป็นที่น่าพอใจ ผู้เข้าร่วมอบรมมีความสนใจและพอใจในการฝึกอาชีพ</w:t>
      </w:r>
    </w:p>
    <w:p w:rsidR="002C046B" w:rsidRPr="007D0081" w:rsidRDefault="002C046B" w:rsidP="007D0081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เทคนิคการส่งเสริมสัมมาชีพชุมชน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ใช้กระบวนการ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“</w:t>
      </w:r>
      <w:r w:rsidR="007D0081" w:rsidRPr="007D0081">
        <w:rPr>
          <w:rFonts w:ascii="TH SarabunIT๙" w:hAnsi="TH SarabunIT๙" w:cs="TH SarabunIT๙"/>
          <w:sz w:val="32"/>
          <w:szCs w:val="32"/>
          <w:cs/>
        </w:rPr>
        <w:t>ชาวบ้านสอน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ชาวบ้าน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”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หลักการทรงงาน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“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ระเบิดจากข้างใน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”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และปรัชญาเศรษฐกิจพอเพียง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เป็นแนวทางปฏิบัติ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2C046B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ผลของการส่งเสริมสัมมาชีพชุมชน</w:t>
      </w:r>
      <w:r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ครัวเรือนสัมมาชีพ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ได้รับความรู้และไปใช้เป็นแนวทางในการพัฒนาอาชีพต่อไป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Pr="007D0081">
        <w:rPr>
          <w:rFonts w:ascii="TH SarabunIT๙" w:hAnsi="TH SarabunIT๙" w:cs="TH SarabunIT๙"/>
          <w:sz w:val="32"/>
          <w:szCs w:val="32"/>
          <w:cs/>
        </w:rPr>
        <w:t>หมู่บ้านมีการดำ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เนินชีวิตามหลักปรัชญาเศรษฐกิจพอเพียงตามแนวทางสัมมาชีพชุมชน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เกื้อกูลกันในชุมชน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ส่วนเจ้าหน้าที่พัฒนาชุมชน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เกิดทักษะกระบวนการในการทางานในพื้นที่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สามารถขับเคลื่อนงานได้อย่างมีประสิทธิภาพ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พร้อมทั้งมีการทางานร่วมกับกลุ่มองค์กร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ภาคีเครือข่ายได้ดี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196B59" w:rsidP="005C195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ปัจจัยแห่งความสำ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  <w:cs/>
        </w:rPr>
        <w:t>เร็จ</w:t>
      </w:r>
      <w:r w:rsidR="002C046B" w:rsidRPr="007D00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1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อาชีพที่ชุมชนเลือกเกิดจากความต้องการของชุมชนเอง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ตามสภาพแวดล้อมในชุมชน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46B" w:rsidRPr="007D0081" w:rsidRDefault="00B50C5E" w:rsidP="00923A4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7D0081">
        <w:rPr>
          <w:rFonts w:ascii="TH SarabunIT๙" w:hAnsi="TH SarabunIT๙" w:cs="TH SarabunIT๙"/>
          <w:sz w:val="32"/>
          <w:szCs w:val="32"/>
          <w:cs/>
        </w:rPr>
        <w:t>2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) </w:t>
      </w:r>
      <w:r w:rsidR="002C046B" w:rsidRPr="007D0081">
        <w:rPr>
          <w:rFonts w:ascii="TH SarabunIT๙" w:hAnsi="TH SarabunIT๙" w:cs="TH SarabunIT๙"/>
          <w:sz w:val="32"/>
          <w:szCs w:val="32"/>
          <w:cs/>
        </w:rPr>
        <w:t>การคัดเลือกผู้นาและทีมวิทยากรสัมมาชีพชุมชนที่เข้มแข็ง</w:t>
      </w:r>
      <w:r w:rsidR="002C046B" w:rsidRPr="007D008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B7215" w:rsidRPr="007D0081" w:rsidRDefault="00B50C5E" w:rsidP="00923A43">
      <w:pPr>
        <w:ind w:firstLine="720"/>
        <w:rPr>
          <w:rFonts w:ascii="TH SarabunIT๙" w:hAnsi="TH SarabunIT๙"/>
          <w:sz w:val="32"/>
        </w:rPr>
      </w:pPr>
      <w:bookmarkStart w:id="0" w:name="_GoBack"/>
      <w:bookmarkEnd w:id="0"/>
      <w:r w:rsidRPr="007D0081">
        <w:rPr>
          <w:rFonts w:ascii="TH SarabunIT๙" w:hAnsi="TH SarabunIT๙"/>
          <w:sz w:val="32"/>
          <w:cs/>
        </w:rPr>
        <w:t>3</w:t>
      </w:r>
      <w:r w:rsidR="00196B59" w:rsidRPr="007D0081">
        <w:rPr>
          <w:rFonts w:ascii="TH SarabunIT๙" w:hAnsi="TH SarabunIT๙"/>
          <w:sz w:val="32"/>
          <w:cs/>
        </w:rPr>
        <w:t>) ครัวเรือนสัมมาชีพมีการเรียนรู้ร่วมกันและมั่นศึกษาหาความรู้ ตลอดจน</w:t>
      </w:r>
      <w:r w:rsidRPr="007D0081">
        <w:rPr>
          <w:rFonts w:ascii="TH SarabunIT๙" w:hAnsi="TH SarabunIT๙"/>
          <w:sz w:val="32"/>
          <w:cs/>
        </w:rPr>
        <w:t>ใช้กระบวนการมีส่วนร่วม</w:t>
      </w:r>
    </w:p>
    <w:sectPr w:rsidR="009B7215" w:rsidRPr="007D0081" w:rsidSect="001A611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15"/>
    <w:rsid w:val="00196B59"/>
    <w:rsid w:val="001A6117"/>
    <w:rsid w:val="00255457"/>
    <w:rsid w:val="002C046B"/>
    <w:rsid w:val="0034560D"/>
    <w:rsid w:val="005B20CE"/>
    <w:rsid w:val="005C1952"/>
    <w:rsid w:val="007D0081"/>
    <w:rsid w:val="007F486D"/>
    <w:rsid w:val="00923A43"/>
    <w:rsid w:val="009B7215"/>
    <w:rsid w:val="00B50C5E"/>
    <w:rsid w:val="00C8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H SarabunIT๙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คำอธิบายภาพ1"/>
    <w:basedOn w:val="a0"/>
    <w:rsid w:val="009B7215"/>
  </w:style>
  <w:style w:type="paragraph" w:styleId="a3">
    <w:name w:val="Balloon Text"/>
    <w:basedOn w:val="a"/>
    <w:link w:val="a4"/>
    <w:uiPriority w:val="99"/>
    <w:semiHidden/>
    <w:unhideWhenUsed/>
    <w:rsid w:val="002C046B"/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046B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C04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H SarabunIT๙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คำอธิบายภาพ1"/>
    <w:basedOn w:val="a0"/>
    <w:rsid w:val="009B7215"/>
  </w:style>
  <w:style w:type="paragraph" w:styleId="a3">
    <w:name w:val="Balloon Text"/>
    <w:basedOn w:val="a"/>
    <w:link w:val="a4"/>
    <w:uiPriority w:val="99"/>
    <w:semiHidden/>
    <w:unhideWhenUsed/>
    <w:rsid w:val="002C046B"/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046B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2C04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8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RRRCCC</dc:creator>
  <cp:lastModifiedBy>com</cp:lastModifiedBy>
  <cp:revision>4</cp:revision>
  <cp:lastPrinted>2019-03-15T10:57:00Z</cp:lastPrinted>
  <dcterms:created xsi:type="dcterms:W3CDTF">2019-03-15T10:51:00Z</dcterms:created>
  <dcterms:modified xsi:type="dcterms:W3CDTF">2019-03-15T10:57:00Z</dcterms:modified>
</cp:coreProperties>
</file>